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B3" w:rsidRP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Dječjeg vrtića Grozdić, na sjednici održanoj </w:t>
      </w:r>
      <w:r w:rsidR="00B63599">
        <w:rPr>
          <w:rFonts w:ascii="Times New Roman" w:hAnsi="Times New Roman" w:cs="Times New Roman"/>
          <w:sz w:val="24"/>
          <w:szCs w:val="24"/>
        </w:rPr>
        <w:t>8. srpnja 2024</w:t>
      </w:r>
      <w:r>
        <w:rPr>
          <w:rFonts w:ascii="Times New Roman" w:hAnsi="Times New Roman" w:cs="Times New Roman"/>
          <w:sz w:val="24"/>
          <w:szCs w:val="24"/>
        </w:rPr>
        <w:t xml:space="preserve">. godine, donijelo je odluku o </w:t>
      </w:r>
      <w:r w:rsidR="00B63599">
        <w:rPr>
          <w:rFonts w:ascii="Times New Roman" w:hAnsi="Times New Roman" w:cs="Times New Roman"/>
          <w:b/>
          <w:sz w:val="24"/>
          <w:szCs w:val="24"/>
        </w:rPr>
        <w:t>upisu djece</w:t>
      </w:r>
      <w:r w:rsidRPr="00EE68B3">
        <w:rPr>
          <w:rFonts w:ascii="Times New Roman" w:hAnsi="Times New Roman" w:cs="Times New Roman"/>
          <w:b/>
          <w:sz w:val="24"/>
          <w:szCs w:val="24"/>
        </w:rPr>
        <w:t xml:space="preserve"> u Dječji vrtić Grozdić </w:t>
      </w:r>
      <w:r>
        <w:rPr>
          <w:rFonts w:ascii="Times New Roman" w:hAnsi="Times New Roman" w:cs="Times New Roman"/>
          <w:b/>
          <w:sz w:val="24"/>
          <w:szCs w:val="24"/>
        </w:rPr>
        <w:t>za pedagošku godinu 2024./2025.</w:t>
      </w:r>
    </w:p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P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99">
        <w:rPr>
          <w:rFonts w:ascii="Times New Roman" w:hAnsi="Times New Roman" w:cs="Times New Roman"/>
          <w:b/>
          <w:sz w:val="24"/>
          <w:szCs w:val="24"/>
        </w:rPr>
        <w:t xml:space="preserve">Jaslice – </w:t>
      </w:r>
      <w:r w:rsidR="00B63599" w:rsidRPr="00B63599">
        <w:rPr>
          <w:rFonts w:ascii="Times New Roman" w:hAnsi="Times New Roman" w:cs="Times New Roman"/>
          <w:b/>
          <w:sz w:val="24"/>
          <w:szCs w:val="24"/>
        </w:rPr>
        <w:t>38 djece</w:t>
      </w:r>
    </w:p>
    <w:tbl>
      <w:tblPr>
        <w:tblStyle w:val="Reetkatablice"/>
        <w:tblW w:w="9405" w:type="dxa"/>
        <w:tblLook w:val="04A0" w:firstRow="1" w:lastRow="0" w:firstColumn="1" w:lastColumn="0" w:noHBand="0" w:noVBand="1"/>
      </w:tblPr>
      <w:tblGrid>
        <w:gridCol w:w="1920"/>
        <w:gridCol w:w="3522"/>
        <w:gridCol w:w="3963"/>
      </w:tblGrid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Inicijali djeteta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rođenja djeteta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7.3.2023.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Š.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14.11.2022.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H. R.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23.9.2022.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I. J.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1.5.2023.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J.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30.6.2023.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D. P.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10.1.2024.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F. V.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16.11.2023.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D. G.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24.5.2023.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R.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2.4.2024.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R. F.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23.6.2023.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N.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4.1.2023.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12.6.2023.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25.2.2024.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N. B.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7.12.2022.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Đ.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16.10.2023.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L. H.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19.2.2023.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Š.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22.11.2022.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68B3" w:rsidRPr="00B6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B63599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99">
              <w:rPr>
                <w:rFonts w:ascii="Times New Roman" w:hAnsi="Times New Roman" w:cs="Times New Roman"/>
                <w:sz w:val="24"/>
                <w:szCs w:val="24"/>
              </w:rPr>
              <w:t xml:space="preserve">B. B.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99">
              <w:rPr>
                <w:rFonts w:ascii="Times New Roman" w:hAnsi="Times New Roman" w:cs="Times New Roman"/>
                <w:sz w:val="24"/>
                <w:szCs w:val="24"/>
              </w:rPr>
              <w:t>17.8.2023.</w:t>
            </w: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B. S.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24.8.2022.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F.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B. R.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14.7.2022.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7.12.2021.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N. M.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S.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11.3.2022.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A. P.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17.1.2022.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D.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19.5.2022.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10.2.2022.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21.10.2021.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P. H.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12.5.2022.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C7167D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Z.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U.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5.11.2021.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L.-E. P.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13.12.2021.</w:t>
            </w:r>
          </w:p>
        </w:tc>
      </w:tr>
      <w:tr w:rsidR="00EE68B3" w:rsidRPr="00EE68B3" w:rsidTr="00EE68B3">
        <w:trPr>
          <w:trHeight w:val="289"/>
        </w:trPr>
        <w:tc>
          <w:tcPr>
            <w:tcW w:w="1920" w:type="dxa"/>
            <w:noWrap/>
            <w:hideMark/>
          </w:tcPr>
          <w:p w:rsidR="00EE68B3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2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U. </w:t>
            </w:r>
          </w:p>
        </w:tc>
        <w:tc>
          <w:tcPr>
            <w:tcW w:w="3963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13.11.2021.</w:t>
            </w:r>
          </w:p>
        </w:tc>
      </w:tr>
      <w:tr w:rsidR="00B63599" w:rsidRPr="00EE68B3" w:rsidTr="00EE68B3">
        <w:trPr>
          <w:trHeight w:val="289"/>
        </w:trPr>
        <w:tc>
          <w:tcPr>
            <w:tcW w:w="1920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3522" w:type="dxa"/>
            <w:noWrap/>
          </w:tcPr>
          <w:p w:rsidR="00B63599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S.P.</w:t>
            </w:r>
          </w:p>
        </w:tc>
        <w:tc>
          <w:tcPr>
            <w:tcW w:w="3963" w:type="dxa"/>
            <w:noWrap/>
          </w:tcPr>
          <w:p w:rsidR="00B63599" w:rsidRPr="00EE68B3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27.12.2021.</w:t>
            </w:r>
          </w:p>
        </w:tc>
      </w:tr>
      <w:tr w:rsidR="00B63599" w:rsidRPr="00EE68B3" w:rsidTr="00EE68B3">
        <w:trPr>
          <w:trHeight w:val="289"/>
        </w:trPr>
        <w:tc>
          <w:tcPr>
            <w:tcW w:w="1920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22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Z.K.</w:t>
            </w:r>
          </w:p>
        </w:tc>
        <w:tc>
          <w:tcPr>
            <w:tcW w:w="3963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22.7.2022.</w:t>
            </w:r>
          </w:p>
        </w:tc>
      </w:tr>
      <w:tr w:rsidR="00B63599" w:rsidRPr="00EE68B3" w:rsidTr="00EE68B3">
        <w:trPr>
          <w:trHeight w:val="289"/>
        </w:trPr>
        <w:tc>
          <w:tcPr>
            <w:tcW w:w="1920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22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L.G.</w:t>
            </w:r>
          </w:p>
        </w:tc>
        <w:tc>
          <w:tcPr>
            <w:tcW w:w="3963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17.9.2021.</w:t>
            </w:r>
          </w:p>
        </w:tc>
      </w:tr>
      <w:tr w:rsidR="00B63599" w:rsidRPr="00EE68B3" w:rsidTr="00EE68B3">
        <w:trPr>
          <w:trHeight w:val="289"/>
        </w:trPr>
        <w:tc>
          <w:tcPr>
            <w:tcW w:w="1920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22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L.B.</w:t>
            </w:r>
          </w:p>
        </w:tc>
        <w:tc>
          <w:tcPr>
            <w:tcW w:w="3963" w:type="dxa"/>
            <w:noWrap/>
          </w:tcPr>
          <w:p w:rsidR="00B63599" w:rsidRDefault="00B63599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8.9.2021.</w:t>
            </w:r>
          </w:p>
        </w:tc>
      </w:tr>
    </w:tbl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P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B3">
        <w:rPr>
          <w:rFonts w:ascii="Times New Roman" w:hAnsi="Times New Roman" w:cs="Times New Roman"/>
          <w:b/>
          <w:sz w:val="24"/>
          <w:szCs w:val="24"/>
        </w:rPr>
        <w:t xml:space="preserve">Vrtić – </w:t>
      </w:r>
      <w:r w:rsidR="00410ACC">
        <w:rPr>
          <w:rFonts w:ascii="Times New Roman" w:hAnsi="Times New Roman" w:cs="Times New Roman"/>
          <w:b/>
          <w:sz w:val="24"/>
          <w:szCs w:val="24"/>
        </w:rPr>
        <w:t>77 djece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684"/>
        <w:gridCol w:w="3601"/>
        <w:gridCol w:w="4066"/>
      </w:tblGrid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Inicijali djeteta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rođenja djeteta 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N. U.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K.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27.6.2021.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J.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31.7.2021.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6.9.2021.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F. Č.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D. P.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Š. R.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28.9.2021.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G. P.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14.12.2020.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H.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23.3.2021.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Š.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15.8.2021.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K. P.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26.4.2021.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C.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22.12.2020.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16.2.2021.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H.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23.8.2021.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20.5.2021.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410ACC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68B3" w:rsidRPr="0041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410ACC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 xml:space="preserve">P. J.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10.7.2021.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410ACC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01" w:type="dxa"/>
            <w:noWrap/>
          </w:tcPr>
          <w:p w:rsidR="00410ACC" w:rsidRPr="00410ACC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E.J.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7.5.2021.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22.5.2020.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Š. D.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2.12.2019.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28.5.2020.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S. E.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31.12.2019.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R. Z.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13.3.2020.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26.10.2020.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P. Đ.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29.2.2020.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30.8.2020.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Š.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T. P.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31.7.2020.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25.3.2020.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R.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19.9.2020.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T.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11.4.2020.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P.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13.11.2020.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Ž.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9.11.2020.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R.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21.9.2020.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B.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14.4.2020.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23.3.2020.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410ACC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01" w:type="dxa"/>
            <w:noWrap/>
          </w:tcPr>
          <w:p w:rsidR="00410ACC" w:rsidRPr="00410ACC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25.10.2019.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410ACC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E68B3" w:rsidRPr="0041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410ACC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 xml:space="preserve">D. L.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CC">
              <w:rPr>
                <w:rFonts w:ascii="Times New Roman" w:hAnsi="Times New Roman" w:cs="Times New Roman"/>
                <w:sz w:val="24"/>
                <w:szCs w:val="24"/>
              </w:rPr>
              <w:t>3.1.2020.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E. J.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24.2.2019.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I.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11.5.2017.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M. N.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8.11.2018.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F. Š.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23.3.2018.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2.7.2019.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I. A.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5.9.2018.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3.10.2019.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P.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5.11.2019.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5.11.2019.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21.8.2019.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A.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410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G.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24.7.2019.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T.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12.10.2018.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Đ.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9.3.2018.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E. H.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9.8.2019.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26.5.2019.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12.1.2019.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30.6.2019.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L. B.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28.9.2018.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D. Š.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19.3.2019.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S. C.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11.4.2018.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E68B3" w:rsidRPr="00EE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N. Š.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15.1.2019.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L. 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19.6.2019.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A. 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22.5.2019.</w:t>
            </w:r>
          </w:p>
        </w:tc>
      </w:tr>
      <w:tr w:rsidR="00EE68B3" w:rsidRPr="00EE68B3" w:rsidTr="00EE68B3">
        <w:trPr>
          <w:trHeight w:val="248"/>
        </w:trPr>
        <w:tc>
          <w:tcPr>
            <w:tcW w:w="1684" w:type="dxa"/>
            <w:noWrap/>
            <w:hideMark/>
          </w:tcPr>
          <w:p w:rsidR="00EE68B3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01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 xml:space="preserve">J. U. </w:t>
            </w:r>
          </w:p>
        </w:tc>
        <w:tc>
          <w:tcPr>
            <w:tcW w:w="4066" w:type="dxa"/>
            <w:noWrap/>
            <w:hideMark/>
          </w:tcPr>
          <w:p w:rsidR="00EE68B3" w:rsidRPr="00EE68B3" w:rsidRDefault="00EE68B3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B3">
              <w:rPr>
                <w:rFonts w:ascii="Times New Roman" w:hAnsi="Times New Roman" w:cs="Times New Roman"/>
                <w:sz w:val="24"/>
                <w:szCs w:val="24"/>
              </w:rPr>
              <w:t>5.6.2019.</w:t>
            </w:r>
          </w:p>
        </w:tc>
      </w:tr>
      <w:tr w:rsidR="00410ACC" w:rsidRPr="00EE68B3" w:rsidTr="00EE68B3">
        <w:trPr>
          <w:trHeight w:val="248"/>
        </w:trPr>
        <w:tc>
          <w:tcPr>
            <w:tcW w:w="1684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01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P.</w:t>
            </w:r>
          </w:p>
        </w:tc>
        <w:tc>
          <w:tcPr>
            <w:tcW w:w="4066" w:type="dxa"/>
            <w:noWrap/>
          </w:tcPr>
          <w:p w:rsidR="00410ACC" w:rsidRPr="00EE68B3" w:rsidRDefault="00410ACC" w:rsidP="00EE6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8.7.2018.</w:t>
            </w:r>
          </w:p>
        </w:tc>
      </w:tr>
    </w:tbl>
    <w:p w:rsidR="00EE68B3" w:rsidRDefault="00EE68B3" w:rsidP="00EE6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3" w:rsidRDefault="00EE68B3" w:rsidP="00EE6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ostali zahtjevi za upis djece u Dječji vrtić Grozdić za pedagošku godinu 2024./2025. stavljaju se na listu čekanja do oslobađanja mjesta u odgojnim skupinama. </w:t>
      </w:r>
    </w:p>
    <w:p w:rsidR="00410ACC" w:rsidRDefault="00410ACC" w:rsidP="00EE68B3">
      <w:pPr>
        <w:spacing w:line="360" w:lineRule="auto"/>
        <w:jc w:val="both"/>
        <w:rPr>
          <w:rFonts w:ascii="Open Sans" w:hAnsi="Open Sans"/>
          <w:color w:val="707070"/>
          <w:shd w:val="clear" w:color="auto" w:fill="FFFFFF"/>
        </w:rPr>
      </w:pPr>
    </w:p>
    <w:p w:rsidR="00410ACC" w:rsidRDefault="00410ACC" w:rsidP="00EE68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O 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svim informacijama o polasku djeteta u dječji vrtić te o početku nove pedagoške godine roditelji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djece koja su ostvarila pravo upisa b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će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obaviješteni na roditeljskom sastanku koji će se održati u kolovozu.</w:t>
      </w:r>
    </w:p>
    <w:p w:rsidR="00EE68B3" w:rsidRPr="00410ACC" w:rsidRDefault="00410ACC" w:rsidP="00EE68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točnom terminu održavanja roditeljskog sastanka roditelji će biti obaviješteni putem kontakata koje su naveli prili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 prijave djeteta za upis u Dječji vrtić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Grozdić.</w:t>
      </w:r>
      <w:bookmarkStart w:id="0" w:name="_GoBack"/>
      <w:bookmarkEnd w:id="0"/>
    </w:p>
    <w:sectPr w:rsidR="00EE68B3" w:rsidRPr="0041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3"/>
    <w:rsid w:val="00410ACC"/>
    <w:rsid w:val="00B63599"/>
    <w:rsid w:val="00C7167D"/>
    <w:rsid w:val="00DB5B0E"/>
    <w:rsid w:val="00EE68B3"/>
    <w:rsid w:val="00F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D284"/>
  <w15:chartTrackingRefBased/>
  <w15:docId w15:val="{296D0A54-7888-4B32-B4F5-690AED3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PC</cp:lastModifiedBy>
  <cp:revision>4</cp:revision>
  <dcterms:created xsi:type="dcterms:W3CDTF">2024-06-21T04:35:00Z</dcterms:created>
  <dcterms:modified xsi:type="dcterms:W3CDTF">2024-07-12T14:27:00Z</dcterms:modified>
</cp:coreProperties>
</file>